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325B" w:rsidRPr="00CB4414" w:rsidRDefault="00CB4414" w:rsidP="00CB4414">
      <w:pPr>
        <w:spacing w:after="0"/>
        <w:rPr>
          <w:sz w:val="24"/>
          <w:szCs w:val="24"/>
        </w:rPr>
      </w:pPr>
      <w:r w:rsidRPr="00CB4414">
        <w:rPr>
          <w:sz w:val="24"/>
          <w:szCs w:val="24"/>
        </w:rPr>
        <w:t xml:space="preserve">Nach anfänglichem Trara schläft </w:t>
      </w:r>
      <w:proofErr w:type="spellStart"/>
      <w:r w:rsidRPr="00CB4414">
        <w:rPr>
          <w:sz w:val="24"/>
          <w:szCs w:val="24"/>
        </w:rPr>
        <w:t>Deery</w:t>
      </w:r>
      <w:proofErr w:type="spellEnd"/>
      <w:r w:rsidRPr="00CB4414">
        <w:rPr>
          <w:sz w:val="24"/>
          <w:szCs w:val="24"/>
        </w:rPr>
        <w:t xml:space="preserve"> im Auto tief und fest</w:t>
      </w:r>
    </w:p>
    <w:p w:rsidR="00CB4414" w:rsidRDefault="00CB4414" w:rsidP="00CB4414">
      <w:pPr>
        <w:spacing w:after="0"/>
      </w:pPr>
      <w:r>
        <w:rPr>
          <w:noProof/>
          <w:lang w:eastAsia="de-DE"/>
        </w:rPr>
        <w:drawing>
          <wp:inline distT="0" distB="0" distL="0" distR="0" wp14:anchorId="4D28DBDA" wp14:editId="4BE41B80">
            <wp:extent cx="5780984" cy="4320065"/>
            <wp:effectExtent l="0" t="0" r="0" b="444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81599" cy="4320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414" w:rsidRDefault="00CB4414" w:rsidP="00CB4414">
      <w:pPr>
        <w:spacing w:after="0"/>
      </w:pPr>
    </w:p>
    <w:p w:rsidR="00CB4414" w:rsidRDefault="00CB4414" w:rsidP="00CB4414">
      <w:pPr>
        <w:spacing w:after="0"/>
      </w:pPr>
      <w:r>
        <w:t>Der Vorgarten wird erkundet.</w:t>
      </w:r>
    </w:p>
    <w:p w:rsidR="00CB4414" w:rsidRDefault="00CB4414" w:rsidP="00CB4414">
      <w:pPr>
        <w:spacing w:after="0"/>
      </w:pPr>
      <w:bookmarkStart w:id="0" w:name="_GoBack"/>
      <w:r>
        <w:rPr>
          <w:noProof/>
          <w:lang w:eastAsia="de-DE"/>
        </w:rPr>
        <w:drawing>
          <wp:inline distT="0" distB="0" distL="0" distR="0" wp14:anchorId="2E1103DF" wp14:editId="4BDBCDF0">
            <wp:extent cx="5781675" cy="4345169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89199" cy="4350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B4414" w:rsidRDefault="00CB4414" w:rsidP="00CB4414">
      <w:r>
        <w:lastRenderedPageBreak/>
        <w:t>An dieser Stelle  wird gerne gepieselt und mehr                       Buddelstelle: kurz scharren und in den Sand plumpsen</w:t>
      </w:r>
      <w:r>
        <w:rPr>
          <w:noProof/>
          <w:lang w:eastAsia="de-DE"/>
        </w:rPr>
        <w:drawing>
          <wp:inline distT="0" distB="0" distL="0" distR="0" wp14:anchorId="053EBE67" wp14:editId="4AFD24CA">
            <wp:extent cx="3222554" cy="240030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23015" cy="2400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de-DE"/>
        </w:rPr>
        <w:drawing>
          <wp:inline distT="0" distB="0" distL="0" distR="0" wp14:anchorId="7BFD8311" wp14:editId="2663B1F3">
            <wp:extent cx="3213122" cy="2396006"/>
            <wp:effectExtent l="0" t="0" r="6350" b="444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13464" cy="2396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EA7" w:rsidRDefault="002B4EA7" w:rsidP="00CB4414"/>
    <w:p w:rsidR="00CB4414" w:rsidRDefault="00CB4414" w:rsidP="00CB4414">
      <w:r>
        <w:t xml:space="preserve">Die Giraffe musste jetzt schon viel aushalten                           </w:t>
      </w:r>
      <w:r w:rsidR="00245531">
        <w:t>Die Socken sind aber auch inter</w:t>
      </w:r>
      <w:r>
        <w:t>essant</w:t>
      </w:r>
      <w:r>
        <w:rPr>
          <w:noProof/>
          <w:lang w:eastAsia="de-DE"/>
        </w:rPr>
        <w:drawing>
          <wp:inline distT="0" distB="0" distL="0" distR="0" wp14:anchorId="674B5528" wp14:editId="27478840">
            <wp:extent cx="3235201" cy="2419350"/>
            <wp:effectExtent l="0" t="0" r="381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46302" cy="242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de-DE"/>
        </w:rPr>
        <w:drawing>
          <wp:inline distT="0" distB="0" distL="0" distR="0" wp14:anchorId="3197BC97" wp14:editId="6DFFCECE">
            <wp:extent cx="3305175" cy="2462542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06590" cy="2463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414" w:rsidRDefault="00CB4414" w:rsidP="00CB4414">
      <w:r>
        <w:lastRenderedPageBreak/>
        <w:t xml:space="preserve">Sonntagsmorgens kurz vor sechs. Der eine im Schlafanzug, </w:t>
      </w:r>
      <w:r w:rsidR="00245531">
        <w:t>der andere ohne Halsband</w:t>
      </w:r>
      <w:r>
        <w:rPr>
          <w:noProof/>
          <w:lang w:eastAsia="de-DE"/>
        </w:rPr>
        <w:drawing>
          <wp:inline distT="0" distB="0" distL="0" distR="0" wp14:anchorId="601E9F17" wp14:editId="05A39971">
            <wp:extent cx="5867400" cy="438776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70852" cy="4390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531" w:rsidRDefault="00245531" w:rsidP="00CB4414">
      <w:r>
        <w:t>Und ehe wir uns versahen, lief er die Treppe alleine rauf. Vorzugsweise tragen wir aber.</w:t>
      </w:r>
      <w:r w:rsidR="002B4EA7">
        <w:rPr>
          <w:noProof/>
          <w:lang w:eastAsia="de-DE"/>
        </w:rPr>
        <w:t xml:space="preserve"> </w:t>
      </w:r>
      <w:r>
        <w:rPr>
          <w:noProof/>
          <w:lang w:eastAsia="de-DE"/>
        </w:rPr>
        <w:drawing>
          <wp:inline distT="0" distB="0" distL="0" distR="0" wp14:anchorId="72C2C27B" wp14:editId="40B48598">
            <wp:extent cx="5734050" cy="4303890"/>
            <wp:effectExtent l="0" t="0" r="0" b="190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5698" cy="4305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5531" w:rsidSect="00CB4414">
      <w:footerReference w:type="defaul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5317" w:rsidRDefault="00A55317" w:rsidP="002B4EA7">
      <w:pPr>
        <w:spacing w:after="0" w:line="240" w:lineRule="auto"/>
      </w:pPr>
      <w:r>
        <w:separator/>
      </w:r>
    </w:p>
  </w:endnote>
  <w:endnote w:type="continuationSeparator" w:id="0">
    <w:p w:rsidR="00A55317" w:rsidRDefault="00A55317" w:rsidP="002B4E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61498116"/>
      <w:docPartObj>
        <w:docPartGallery w:val="Page Numbers (Bottom of Page)"/>
        <w:docPartUnique/>
      </w:docPartObj>
    </w:sdtPr>
    <w:sdtContent>
      <w:p w:rsidR="002B4EA7" w:rsidRDefault="002B4EA7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:rsidR="002B4EA7" w:rsidRDefault="002B4EA7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5317" w:rsidRDefault="00A55317" w:rsidP="002B4EA7">
      <w:pPr>
        <w:spacing w:after="0" w:line="240" w:lineRule="auto"/>
      </w:pPr>
      <w:r>
        <w:separator/>
      </w:r>
    </w:p>
  </w:footnote>
  <w:footnote w:type="continuationSeparator" w:id="0">
    <w:p w:rsidR="00A55317" w:rsidRDefault="00A55317" w:rsidP="002B4E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4414"/>
    <w:rsid w:val="00217CCC"/>
    <w:rsid w:val="00245531"/>
    <w:rsid w:val="002B4EA7"/>
    <w:rsid w:val="00A55317"/>
    <w:rsid w:val="00CB4414"/>
    <w:rsid w:val="00ED2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B4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B4414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2B4E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B4EA7"/>
  </w:style>
  <w:style w:type="paragraph" w:styleId="Fuzeile">
    <w:name w:val="footer"/>
    <w:basedOn w:val="Standard"/>
    <w:link w:val="FuzeileZchn"/>
    <w:uiPriority w:val="99"/>
    <w:unhideWhenUsed/>
    <w:rsid w:val="002B4E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B4EA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B4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B4414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2B4E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B4EA7"/>
  </w:style>
  <w:style w:type="paragraph" w:styleId="Fuzeile">
    <w:name w:val="footer"/>
    <w:basedOn w:val="Standard"/>
    <w:link w:val="FuzeileZchn"/>
    <w:uiPriority w:val="99"/>
    <w:unhideWhenUsed/>
    <w:rsid w:val="002B4E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B4E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70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Rita</dc:creator>
  <cp:lastModifiedBy>Rita</cp:lastModifiedBy>
  <cp:revision>1</cp:revision>
  <dcterms:created xsi:type="dcterms:W3CDTF">2017-07-16T13:30:00Z</dcterms:created>
  <dcterms:modified xsi:type="dcterms:W3CDTF">2017-07-16T14:12:00Z</dcterms:modified>
</cp:coreProperties>
</file>